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9D" w:rsidRPr="00842704" w:rsidRDefault="00A131EA" w:rsidP="00A131EA">
      <w:pPr>
        <w:jc w:val="center"/>
        <w:rPr>
          <w:rFonts w:cs="B Titr"/>
          <w:b/>
          <w:bCs/>
          <w:sz w:val="32"/>
          <w:szCs w:val="32"/>
          <w:lang w:bidi="fa-IR"/>
        </w:rPr>
      </w:pPr>
      <w:r w:rsidRPr="00842704">
        <w:rPr>
          <w:rFonts w:cs="B Titr" w:hint="cs"/>
          <w:b/>
          <w:bCs/>
          <w:sz w:val="32"/>
          <w:szCs w:val="32"/>
          <w:rtl/>
          <w:lang w:bidi="fa-IR"/>
        </w:rPr>
        <w:t>لیست کارگاه های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4"/>
        <w:gridCol w:w="3279"/>
        <w:gridCol w:w="3134"/>
        <w:gridCol w:w="1765"/>
      </w:tblGrid>
      <w:tr w:rsidR="00A131EA" w:rsidRPr="00842704" w:rsidTr="00753A80">
        <w:tc>
          <w:tcPr>
            <w:tcW w:w="1104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 w:colFirst="4" w:colLast="4"/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کارگاه آموزشی </w:t>
            </w:r>
            <w:proofErr w:type="spellStart"/>
            <w:r w:rsidRPr="0084270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Spss</w:t>
            </w:r>
            <w:proofErr w:type="spellEnd"/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مقدماتی</w:t>
            </w:r>
          </w:p>
        </w:tc>
        <w:tc>
          <w:tcPr>
            <w:tcW w:w="3261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میترا رحیم زاده</w:t>
            </w:r>
          </w:p>
        </w:tc>
        <w:tc>
          <w:tcPr>
            <w:tcW w:w="1809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9/2/97</w:t>
            </w:r>
          </w:p>
        </w:tc>
      </w:tr>
      <w:tr w:rsidR="00A131EA" w:rsidRPr="00842704" w:rsidTr="00753A80">
        <w:tc>
          <w:tcPr>
            <w:tcW w:w="1104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02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کارگاه آموزشی </w:t>
            </w:r>
            <w:proofErr w:type="spellStart"/>
            <w:r w:rsidRPr="00842704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Spss</w:t>
            </w:r>
            <w:proofErr w:type="spellEnd"/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پیشرفته</w:t>
            </w:r>
          </w:p>
        </w:tc>
        <w:tc>
          <w:tcPr>
            <w:tcW w:w="3261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میترا رحیم زاده</w:t>
            </w:r>
          </w:p>
        </w:tc>
        <w:tc>
          <w:tcPr>
            <w:tcW w:w="1809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23/2/97</w:t>
            </w:r>
          </w:p>
        </w:tc>
      </w:tr>
      <w:tr w:rsidR="00A131EA" w:rsidRPr="00842704" w:rsidTr="00753A80">
        <w:tc>
          <w:tcPr>
            <w:tcW w:w="1104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کارگاه مقاله نویسی مقدماتی</w:t>
            </w:r>
          </w:p>
        </w:tc>
        <w:tc>
          <w:tcPr>
            <w:tcW w:w="3261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آقای سیامک امیری</w:t>
            </w:r>
          </w:p>
        </w:tc>
        <w:tc>
          <w:tcPr>
            <w:tcW w:w="1809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16/2/97</w:t>
            </w:r>
          </w:p>
        </w:tc>
      </w:tr>
      <w:tr w:rsidR="00A131EA" w:rsidRPr="00842704" w:rsidTr="00753A80">
        <w:tc>
          <w:tcPr>
            <w:tcW w:w="1104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کارگاه مقاله نویسی پیشرفته</w:t>
            </w:r>
          </w:p>
        </w:tc>
        <w:tc>
          <w:tcPr>
            <w:tcW w:w="3261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آقای سیامک امیری</w:t>
            </w:r>
          </w:p>
        </w:tc>
        <w:tc>
          <w:tcPr>
            <w:tcW w:w="1809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9/3/97</w:t>
            </w:r>
          </w:p>
        </w:tc>
      </w:tr>
      <w:tr w:rsidR="00A131EA" w:rsidRPr="00842704" w:rsidTr="00753A80">
        <w:tc>
          <w:tcPr>
            <w:tcW w:w="1104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کارگاه جستجو در منابع الکترونیک </w:t>
            </w:r>
          </w:p>
        </w:tc>
        <w:tc>
          <w:tcPr>
            <w:tcW w:w="3261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خانم خدابنده</w:t>
            </w:r>
          </w:p>
        </w:tc>
        <w:tc>
          <w:tcPr>
            <w:tcW w:w="1809" w:type="dxa"/>
          </w:tcPr>
          <w:p w:rsidR="00A131EA" w:rsidRPr="00842704" w:rsidRDefault="00A131EA" w:rsidP="00753A8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cs="B Nazanin" w:hint="cs"/>
                <w:b/>
                <w:bCs/>
                <w:sz w:val="24"/>
                <w:szCs w:val="24"/>
                <w:rtl/>
              </w:rPr>
              <w:t>5/3/97</w:t>
            </w:r>
          </w:p>
          <w:p w:rsidR="005E1C24" w:rsidRPr="00842704" w:rsidRDefault="005E1C24" w:rsidP="005E1C2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 w:rsidR="00A131EA" w:rsidRPr="00842704" w:rsidRDefault="00A131EA" w:rsidP="00A131EA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5E1C24" w:rsidRPr="00842704" w:rsidRDefault="005E1C24" w:rsidP="00A131EA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5E1C24" w:rsidRPr="00842704" w:rsidRDefault="005E1C24" w:rsidP="005E1C24">
      <w:pPr>
        <w:jc w:val="center"/>
        <w:rPr>
          <w:rFonts w:ascii="Tahoma" w:hAnsi="Tahoma" w:cs="B Titr"/>
          <w:b/>
          <w:bCs/>
          <w:sz w:val="32"/>
          <w:szCs w:val="32"/>
          <w:lang w:bidi="fa-IR"/>
        </w:rPr>
      </w:pPr>
      <w:r w:rsidRPr="00842704">
        <w:rPr>
          <w:rFonts w:ascii="Tahoma" w:hAnsi="Tahoma" w:cs="B Titr"/>
          <w:b/>
          <w:bCs/>
          <w:sz w:val="32"/>
          <w:szCs w:val="32"/>
          <w:rtl/>
          <w:lang w:bidi="fa-IR"/>
        </w:rPr>
        <w:t>لیست مجموعه کارگاه های دانشجوی توانمند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4"/>
        <w:gridCol w:w="3266"/>
        <w:gridCol w:w="3127"/>
        <w:gridCol w:w="1785"/>
      </w:tblGrid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مهارت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تفکر نقادانه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خانم زهرا طیبی-  خانم شیری 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18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7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/97</w:t>
            </w:r>
          </w:p>
        </w:tc>
      </w:tr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 تکنیک های خلاقیت (1)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خانم زهرا طیبی-  خانم شیری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25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7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/97</w:t>
            </w:r>
          </w:p>
        </w:tc>
      </w:tr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 تکنیک های خلاقیت (2)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خانم زهرا طیبی-  خانم شیری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2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8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/97</w:t>
            </w:r>
          </w:p>
        </w:tc>
      </w:tr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 تکنیک های خلاقیت (3)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خانم زهرا طیبی-  خانم شیری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/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/97</w:t>
            </w:r>
          </w:p>
        </w:tc>
      </w:tr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 تکنیک های خلاقیت (4)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خانم زهرا طیبی-  خانم شیری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tabs>
                <w:tab w:val="center" w:pos="774"/>
              </w:tabs>
              <w:bidi/>
              <w:spacing w:line="36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ab/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30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</w:t>
            </w: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8</w:t>
            </w: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/97</w:t>
            </w:r>
          </w:p>
        </w:tc>
      </w:tr>
      <w:tr w:rsidR="005E1C24" w:rsidRPr="00842704" w:rsidTr="00282B89">
        <w:tc>
          <w:tcPr>
            <w:tcW w:w="1104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402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کارگاه آموزشی تکنیک های خلاقیت (5)</w:t>
            </w:r>
          </w:p>
        </w:tc>
        <w:tc>
          <w:tcPr>
            <w:tcW w:w="3261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خانم زهرا طیبی-  خانم شیری</w:t>
            </w:r>
          </w:p>
        </w:tc>
        <w:tc>
          <w:tcPr>
            <w:tcW w:w="1809" w:type="dxa"/>
          </w:tcPr>
          <w:p w:rsidR="005E1C24" w:rsidRPr="00842704" w:rsidRDefault="005E1C24" w:rsidP="00282B89">
            <w:pPr>
              <w:bidi/>
              <w:spacing w:line="36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2704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7/9/97</w:t>
            </w:r>
          </w:p>
        </w:tc>
      </w:tr>
    </w:tbl>
    <w:p w:rsidR="005E1C24" w:rsidRPr="00842704" w:rsidRDefault="005E1C24" w:rsidP="005E1C24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5E1C24" w:rsidRPr="00842704" w:rsidRDefault="005E1C24" w:rsidP="00A131EA">
      <w:pPr>
        <w:rPr>
          <w:rFonts w:cs="B Nazanin"/>
          <w:b/>
          <w:bCs/>
          <w:sz w:val="24"/>
          <w:szCs w:val="24"/>
          <w:rtl/>
          <w:lang w:bidi="fa-IR"/>
        </w:rPr>
      </w:pPr>
    </w:p>
    <w:sectPr w:rsidR="005E1C24" w:rsidRPr="00842704" w:rsidSect="00D82D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131EA"/>
    <w:rsid w:val="0002769D"/>
    <w:rsid w:val="001B1A43"/>
    <w:rsid w:val="005E1C24"/>
    <w:rsid w:val="00842704"/>
    <w:rsid w:val="00A131EA"/>
    <w:rsid w:val="00D8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134293-614D-41CC-9564-A497421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E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1EA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asgari</dc:creator>
  <cp:lastModifiedBy>fataneh asgari</cp:lastModifiedBy>
  <cp:revision>2</cp:revision>
  <dcterms:created xsi:type="dcterms:W3CDTF">2024-04-24T07:33:00Z</dcterms:created>
  <dcterms:modified xsi:type="dcterms:W3CDTF">2024-04-24T07:33:00Z</dcterms:modified>
</cp:coreProperties>
</file>